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9833" w14:textId="653155BB" w:rsidR="00A15749" w:rsidRDefault="00A15749" w:rsidP="00652C56">
      <w:pPr>
        <w:spacing w:after="0"/>
        <w:ind w:left="6"/>
      </w:pPr>
    </w:p>
    <w:p w14:paraId="4E00BE9C" w14:textId="77777777" w:rsidR="00A15749" w:rsidRDefault="00000000">
      <w:pPr>
        <w:spacing w:after="0"/>
        <w:ind w:left="2898"/>
      </w:pPr>
      <w:r>
        <w:rPr>
          <w:sz w:val="32"/>
        </w:rPr>
        <w:t>HUMAN POWER</w:t>
      </w:r>
    </w:p>
    <w:p w14:paraId="0D9D3799" w14:textId="77777777" w:rsidR="00A15749" w:rsidRDefault="00000000">
      <w:pPr>
        <w:spacing w:after="337"/>
        <w:ind w:left="324"/>
      </w:pPr>
      <w:r>
        <w:rPr>
          <w:noProof/>
        </w:rPr>
        <mc:AlternateContent>
          <mc:Choice Requires="wpg">
            <w:drawing>
              <wp:inline distT="0" distB="0" distL="0" distR="0" wp14:anchorId="760272A8" wp14:editId="56F5834D">
                <wp:extent cx="5316732" cy="10871"/>
                <wp:effectExtent l="0" t="0" r="0" b="0"/>
                <wp:docPr id="8395" name="Group 8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732" cy="10871"/>
                          <a:chOff x="0" y="0"/>
                          <a:chExt cx="5316732" cy="10871"/>
                        </a:xfrm>
                      </wpg:grpSpPr>
                      <wps:wsp>
                        <wps:cNvPr id="8394" name="Shape 8394"/>
                        <wps:cNvSpPr/>
                        <wps:spPr>
                          <a:xfrm>
                            <a:off x="0" y="0"/>
                            <a:ext cx="5316732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6732" h="10871">
                                <a:moveTo>
                                  <a:pt x="0" y="5436"/>
                                </a:moveTo>
                                <a:lnTo>
                                  <a:pt x="5316732" y="5436"/>
                                </a:lnTo>
                              </a:path>
                            </a:pathLst>
                          </a:custGeom>
                          <a:ln w="108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95" style="width:418.64pt;height:0.855988pt;mso-position-horizontal-relative:char;mso-position-vertical-relative:line" coordsize="53167,108">
                <v:shape id="Shape 8394" style="position:absolute;width:53167;height:108;left:0;top:0;" coordsize="5316732,10871" path="m0,5436l5316732,5436">
                  <v:stroke weight="0.8559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6AA2A6" w14:textId="77777777" w:rsidR="00A15749" w:rsidRDefault="00000000">
      <w:pPr>
        <w:pStyle w:val="Heading1"/>
      </w:pPr>
      <w:r>
        <w:t>SCAN &amp; PAY</w:t>
      </w:r>
    </w:p>
    <w:p w14:paraId="0CEEB1BE" w14:textId="77777777" w:rsidR="00A15749" w:rsidRDefault="00000000">
      <w:pPr>
        <w:spacing w:after="572"/>
        <w:ind w:left="1693"/>
      </w:pPr>
      <w:r>
        <w:rPr>
          <w:noProof/>
        </w:rPr>
        <w:drawing>
          <wp:inline distT="0" distB="0" distL="0" distR="0" wp14:anchorId="23BB0CF2" wp14:editId="59EC6FF0">
            <wp:extent cx="3457507" cy="3456965"/>
            <wp:effectExtent l="0" t="0" r="0" b="0"/>
            <wp:docPr id="7952" name="Picture 7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" name="Picture 79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07" cy="34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91BE" w14:textId="0A56E8C9" w:rsidR="00A15749" w:rsidRDefault="00000000" w:rsidP="00652C56">
      <w:pPr>
        <w:spacing w:after="1007"/>
        <w:ind w:right="263"/>
        <w:jc w:val="center"/>
      </w:pPr>
      <w:r>
        <w:rPr>
          <w:sz w:val="34"/>
        </w:rPr>
        <w:t xml:space="preserve">UPI ID: </w:t>
      </w:r>
      <w:proofErr w:type="spellStart"/>
      <w:r>
        <w:rPr>
          <w:sz w:val="34"/>
        </w:rPr>
        <w:t>humanpower@sbi</w:t>
      </w:r>
      <w:proofErr w:type="spellEnd"/>
    </w:p>
    <w:p w14:paraId="67D1C86A" w14:textId="77777777" w:rsidR="00A15749" w:rsidRDefault="00000000">
      <w:pPr>
        <w:spacing w:after="0" w:line="422" w:lineRule="auto"/>
        <w:ind w:left="1648" w:right="1300" w:hanging="166"/>
      </w:pPr>
      <w:r>
        <w:rPr>
          <w:sz w:val="14"/>
        </w:rPr>
        <w:t>BHA RAT INTERFACE FOR MONEY</w:t>
      </w:r>
      <w:r>
        <w:rPr>
          <w:sz w:val="14"/>
        </w:rPr>
        <w:tab/>
        <w:t xml:space="preserve">UNIFIED PAYMENTS INTERFACE </w:t>
      </w:r>
      <w:proofErr w:type="spellStart"/>
      <w:r>
        <w:rPr>
          <w:sz w:val="14"/>
        </w:rPr>
        <w:t>yono</w:t>
      </w:r>
      <w:proofErr w:type="spellEnd"/>
      <w:r>
        <w:rPr>
          <w:sz w:val="14"/>
        </w:rPr>
        <w:t xml:space="preserve"> OSBI</w:t>
      </w:r>
      <w:r>
        <w:rPr>
          <w:sz w:val="14"/>
        </w:rPr>
        <w:tab/>
      </w:r>
      <w:proofErr w:type="spellStart"/>
      <w:r>
        <w:rPr>
          <w:sz w:val="14"/>
        </w:rPr>
        <w:t>OSBIPay</w:t>
      </w:r>
      <w:proofErr w:type="spellEnd"/>
      <w:r>
        <w:rPr>
          <w:sz w:val="14"/>
        </w:rPr>
        <w:t xml:space="preserve"> </w:t>
      </w:r>
      <w:r>
        <w:rPr>
          <w:noProof/>
        </w:rPr>
        <w:drawing>
          <wp:inline distT="0" distB="0" distL="0" distR="0" wp14:anchorId="5E8F23BA" wp14:editId="345A72BC">
            <wp:extent cx="260944" cy="257279"/>
            <wp:effectExtent l="0" t="0" r="0" b="0"/>
            <wp:docPr id="7921" name="Picture 7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" name="Picture 79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44" cy="25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pay</w:t>
      </w:r>
      <w:r>
        <w:rPr>
          <w:sz w:val="14"/>
        </w:rPr>
        <w:tab/>
      </w:r>
      <w:proofErr w:type="spellStart"/>
      <w:r>
        <w:rPr>
          <w:sz w:val="14"/>
        </w:rPr>
        <w:t>pagTm</w:t>
      </w:r>
      <w:proofErr w:type="spellEnd"/>
      <w:r>
        <w:rPr>
          <w:sz w:val="14"/>
        </w:rPr>
        <w:tab/>
        <w:t>Pay</w:t>
      </w:r>
    </w:p>
    <w:sectPr w:rsidR="00A15749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49"/>
    <w:rsid w:val="00311033"/>
    <w:rsid w:val="00652C56"/>
    <w:rsid w:val="0085362C"/>
    <w:rsid w:val="00A15749"/>
    <w:rsid w:val="00C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67F0"/>
  <w15:docId w15:val="{AD76918C-3F1C-4F6F-AFF8-BD42E5F8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9"/>
      <w:jc w:val="center"/>
      <w:outlineLvl w:val="0"/>
    </w:pPr>
    <w:rPr>
      <w:rFonts w:ascii="Calibri" w:eastAsia="Calibri" w:hAnsi="Calibri" w:cs="Calibri"/>
      <w:color w:val="000000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shivansh pandey</dc:creator>
  <cp:keywords/>
  <cp:lastModifiedBy>shivansh pandey</cp:lastModifiedBy>
  <cp:revision>2</cp:revision>
  <dcterms:created xsi:type="dcterms:W3CDTF">2026-02-25T16:17:00Z</dcterms:created>
  <dcterms:modified xsi:type="dcterms:W3CDTF">2026-02-25T16:17:00Z</dcterms:modified>
</cp:coreProperties>
</file>